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7C" w:rsidRPr="002848BE" w:rsidRDefault="00370B1A" w:rsidP="00423A8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 w:rsidR="001A487C" w:rsidRPr="002848BE">
        <w:rPr>
          <w:b/>
          <w:bCs/>
          <w:sz w:val="26"/>
          <w:szCs w:val="26"/>
        </w:rPr>
        <w:t xml:space="preserve"> </w:t>
      </w:r>
    </w:p>
    <w:p w:rsidR="00127C04" w:rsidRPr="00356039" w:rsidRDefault="002848BE" w:rsidP="00A73D9C">
      <w:pPr>
        <w:adjustRightInd w:val="0"/>
        <w:ind w:firstLine="540"/>
        <w:jc w:val="center"/>
        <w:rPr>
          <w:b/>
          <w:bCs/>
          <w:sz w:val="26"/>
          <w:szCs w:val="26"/>
        </w:rPr>
      </w:pPr>
      <w:r w:rsidRPr="00356039">
        <w:rPr>
          <w:b/>
          <w:bCs/>
          <w:sz w:val="26"/>
          <w:szCs w:val="26"/>
        </w:rPr>
        <w:t>«</w:t>
      </w:r>
      <w:r w:rsidR="00356039" w:rsidRPr="00356039">
        <w:rPr>
          <w:b/>
          <w:sz w:val="26"/>
          <w:szCs w:val="26"/>
        </w:rPr>
        <w:t>О раскрытии</w:t>
      </w:r>
      <w:r w:rsidR="00356039">
        <w:rPr>
          <w:b/>
          <w:sz w:val="26"/>
          <w:szCs w:val="26"/>
        </w:rPr>
        <w:t xml:space="preserve"> </w:t>
      </w:r>
      <w:r w:rsidR="00356039" w:rsidRPr="00356039">
        <w:rPr>
          <w:b/>
          <w:sz w:val="26"/>
          <w:szCs w:val="26"/>
        </w:rPr>
        <w:t>эмитентом ежеквартального отчета</w:t>
      </w:r>
      <w:r w:rsidRPr="00356039">
        <w:rPr>
          <w:b/>
          <w:bCs/>
          <w:sz w:val="26"/>
          <w:szCs w:val="26"/>
        </w:rPr>
        <w:t>»</w:t>
      </w:r>
    </w:p>
    <w:p w:rsidR="00A74984" w:rsidRPr="00A73D9C" w:rsidRDefault="00A74984" w:rsidP="00A73D9C">
      <w:pPr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100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227"/>
        <w:gridCol w:w="368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113"/>
      </w:tblGrid>
      <w:tr w:rsidR="00127C04" w:rsidRPr="00A73D9C" w:rsidTr="004C720C">
        <w:trPr>
          <w:cantSplit/>
        </w:trPr>
        <w:tc>
          <w:tcPr>
            <w:tcW w:w="10093" w:type="dxa"/>
            <w:gridSpan w:val="13"/>
          </w:tcPr>
          <w:p w:rsidR="00127C04" w:rsidRPr="00A73D9C" w:rsidRDefault="00127C04" w:rsidP="00423A8A">
            <w:pPr>
              <w:jc w:val="center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 Общие сведения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gridSpan w:val="4"/>
          </w:tcPr>
          <w:p w:rsidR="00127C04" w:rsidRPr="00A73D9C" w:rsidRDefault="009375AB" w:rsidP="00423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1A487C" w:rsidRPr="00A73D9C">
              <w:rPr>
                <w:sz w:val="24"/>
                <w:szCs w:val="24"/>
              </w:rPr>
              <w:t xml:space="preserve"> акционерное общество «</w:t>
            </w:r>
            <w:proofErr w:type="spellStart"/>
            <w:r w:rsidR="001A487C" w:rsidRPr="00A73D9C">
              <w:rPr>
                <w:sz w:val="24"/>
                <w:szCs w:val="24"/>
              </w:rPr>
              <w:t>Омскшина</w:t>
            </w:r>
            <w:proofErr w:type="spellEnd"/>
            <w:r w:rsidR="001A487C" w:rsidRPr="00A73D9C">
              <w:rPr>
                <w:sz w:val="24"/>
                <w:szCs w:val="24"/>
              </w:rPr>
              <w:t>»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gridSpan w:val="4"/>
          </w:tcPr>
          <w:p w:rsidR="00127C04" w:rsidRPr="00A73D9C" w:rsidRDefault="009375AB" w:rsidP="00423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A487C" w:rsidRPr="00A73D9C">
              <w:rPr>
                <w:sz w:val="24"/>
                <w:szCs w:val="24"/>
              </w:rPr>
              <w:t>АО «</w:t>
            </w:r>
            <w:proofErr w:type="spellStart"/>
            <w:r w:rsidR="001A487C" w:rsidRPr="00A73D9C">
              <w:rPr>
                <w:sz w:val="24"/>
                <w:szCs w:val="24"/>
              </w:rPr>
              <w:t>Омскшина</w:t>
            </w:r>
            <w:proofErr w:type="spellEnd"/>
            <w:r w:rsidR="001A487C" w:rsidRPr="00A73D9C">
              <w:rPr>
                <w:sz w:val="24"/>
                <w:szCs w:val="24"/>
              </w:rPr>
              <w:t>»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  <w:gridSpan w:val="4"/>
          </w:tcPr>
          <w:p w:rsidR="00127C04" w:rsidRPr="00A73D9C" w:rsidRDefault="001A487C" w:rsidP="00423A8A">
            <w:pPr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 xml:space="preserve">644018, г. Омск, ул. П.В. </w:t>
            </w:r>
            <w:proofErr w:type="spellStart"/>
            <w:r w:rsidRPr="00A73D9C">
              <w:rPr>
                <w:sz w:val="24"/>
                <w:szCs w:val="24"/>
              </w:rPr>
              <w:t>Будеркина</w:t>
            </w:r>
            <w:proofErr w:type="spellEnd"/>
            <w:r w:rsidRPr="00A73D9C">
              <w:rPr>
                <w:sz w:val="24"/>
                <w:szCs w:val="24"/>
              </w:rPr>
              <w:t>, 2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  <w:gridSpan w:val="4"/>
          </w:tcPr>
          <w:p w:rsidR="00127C04" w:rsidRPr="00A73D9C" w:rsidRDefault="001A487C" w:rsidP="00423A8A">
            <w:pPr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1025501244779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  <w:gridSpan w:val="4"/>
          </w:tcPr>
          <w:p w:rsidR="00127C04" w:rsidRPr="00A73D9C" w:rsidRDefault="001A487C" w:rsidP="00423A8A">
            <w:pPr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5506007419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gridSpan w:val="4"/>
          </w:tcPr>
          <w:p w:rsidR="00127C04" w:rsidRPr="00A73D9C" w:rsidRDefault="001A487C" w:rsidP="00423A8A">
            <w:pPr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00111- А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gridSpan w:val="4"/>
          </w:tcPr>
          <w:p w:rsidR="00127C04" w:rsidRPr="00A73D9C" w:rsidRDefault="0083604F" w:rsidP="00423A8A">
            <w:pPr>
              <w:jc w:val="both"/>
              <w:rPr>
                <w:sz w:val="24"/>
                <w:szCs w:val="24"/>
              </w:rPr>
            </w:pPr>
            <w:hyperlink r:id="rId7" w:history="1">
              <w:r w:rsidR="001A487C" w:rsidRPr="00A73D9C">
                <w:rPr>
                  <w:rStyle w:val="a7"/>
                  <w:sz w:val="24"/>
                  <w:szCs w:val="24"/>
                </w:rPr>
                <w:t>www.omsktyre.ru</w:t>
              </w:r>
            </w:hyperlink>
            <w:r w:rsidR="00A73D9C">
              <w:rPr>
                <w:sz w:val="24"/>
                <w:szCs w:val="24"/>
              </w:rPr>
              <w:t xml:space="preserve">, </w:t>
            </w:r>
            <w:hyperlink r:id="rId8" w:history="1">
              <w:r w:rsidR="00A73D9C" w:rsidRPr="009B7847">
                <w:rPr>
                  <w:rStyle w:val="a7"/>
                  <w:sz w:val="24"/>
                  <w:szCs w:val="24"/>
                </w:rPr>
                <w:t>http://www.e-disclosure.ru/portal/company.aspx?id=2573</w:t>
              </w:r>
            </w:hyperlink>
            <w:r w:rsidR="00A73D9C">
              <w:rPr>
                <w:sz w:val="24"/>
                <w:szCs w:val="24"/>
              </w:rPr>
              <w:t xml:space="preserve"> </w:t>
            </w:r>
          </w:p>
        </w:tc>
      </w:tr>
      <w:tr w:rsidR="00435807" w:rsidRPr="00A73D9C" w:rsidTr="004C720C">
        <w:tc>
          <w:tcPr>
            <w:tcW w:w="5047" w:type="dxa"/>
            <w:gridSpan w:val="9"/>
          </w:tcPr>
          <w:p w:rsidR="00435807" w:rsidRPr="00435807" w:rsidRDefault="00435807" w:rsidP="001F1E68">
            <w:pPr>
              <w:ind w:left="114" w:right="113"/>
              <w:jc w:val="both"/>
              <w:rPr>
                <w:sz w:val="24"/>
                <w:szCs w:val="24"/>
              </w:rPr>
            </w:pPr>
            <w:r w:rsidRPr="00435807">
              <w:rPr>
                <w:sz w:val="24"/>
                <w:szCs w:val="24"/>
              </w:rPr>
              <w:t>1.8.</w:t>
            </w:r>
            <w:r w:rsidRPr="00435807">
              <w:rPr>
                <w:sz w:val="24"/>
                <w:szCs w:val="24"/>
                <w:lang w:val="en-US"/>
              </w:rPr>
              <w:t> </w:t>
            </w:r>
            <w:r w:rsidRPr="00435807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  <w:gridSpan w:val="4"/>
          </w:tcPr>
          <w:p w:rsidR="00435807" w:rsidRPr="00435807" w:rsidRDefault="00435807" w:rsidP="001F1E68">
            <w:pPr>
              <w:jc w:val="both"/>
              <w:rPr>
                <w:sz w:val="24"/>
                <w:szCs w:val="24"/>
              </w:rPr>
            </w:pPr>
            <w:r w:rsidRPr="00435807">
              <w:rPr>
                <w:sz w:val="24"/>
                <w:szCs w:val="24"/>
              </w:rPr>
              <w:t>14.11.2018</w:t>
            </w:r>
          </w:p>
        </w:tc>
      </w:tr>
      <w:tr w:rsidR="00127C04" w:rsidRPr="00A73D9C" w:rsidTr="004C720C">
        <w:tc>
          <w:tcPr>
            <w:tcW w:w="10093" w:type="dxa"/>
            <w:gridSpan w:val="13"/>
          </w:tcPr>
          <w:p w:rsidR="00127C04" w:rsidRPr="00A73D9C" w:rsidRDefault="00127C04" w:rsidP="00423A8A">
            <w:pPr>
              <w:jc w:val="center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2. Содержание сообщения</w:t>
            </w:r>
          </w:p>
        </w:tc>
      </w:tr>
      <w:tr w:rsidR="00127C04" w:rsidRPr="00A73D9C" w:rsidTr="00A24BD7">
        <w:trPr>
          <w:trHeight w:val="1105"/>
        </w:trPr>
        <w:tc>
          <w:tcPr>
            <w:tcW w:w="10093" w:type="dxa"/>
            <w:gridSpan w:val="13"/>
          </w:tcPr>
          <w:p w:rsidR="00356039" w:rsidRDefault="00356039" w:rsidP="00F01C77">
            <w:pPr>
              <w:adjustRightInd w:val="0"/>
              <w:ind w:left="114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Вид документа, раскрытого эмитентом - ежеквартальный отчет</w:t>
            </w:r>
            <w:r w:rsidR="006E7446">
              <w:rPr>
                <w:sz w:val="24"/>
                <w:szCs w:val="24"/>
              </w:rPr>
              <w:t>.</w:t>
            </w:r>
          </w:p>
          <w:p w:rsidR="00356039" w:rsidRDefault="00356039" w:rsidP="00F01C77">
            <w:pPr>
              <w:adjustRightInd w:val="0"/>
              <w:ind w:left="114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Отчетный период, за который составлен ежеквартальный отчет, раскрытый эмитентом – </w:t>
            </w:r>
            <w:r w:rsidR="0043580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квартал 201</w:t>
            </w:r>
            <w:r w:rsidR="003E025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  <w:p w:rsidR="00356039" w:rsidRDefault="00356039" w:rsidP="00F01C77">
            <w:pPr>
              <w:adjustRightInd w:val="0"/>
              <w:ind w:left="114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Адреса страниц в сети Интернет, на котор</w:t>
            </w:r>
            <w:r w:rsidR="00ED087D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опубликован текст ежеквартального отчета эмитента - </w:t>
            </w:r>
            <w:hyperlink r:id="rId9" w:history="1">
              <w:r w:rsidRPr="00A73D9C">
                <w:rPr>
                  <w:rStyle w:val="a7"/>
                  <w:sz w:val="24"/>
                  <w:szCs w:val="24"/>
                </w:rPr>
                <w:t>www.omsktyre.ru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" w:history="1">
              <w:r w:rsidRPr="009B7847">
                <w:rPr>
                  <w:rStyle w:val="a7"/>
                  <w:sz w:val="24"/>
                  <w:szCs w:val="24"/>
                </w:rPr>
                <w:t>http://www.e-disclosure.ru/portal/company.aspx?id=2573</w:t>
              </w:r>
            </w:hyperlink>
            <w:r w:rsidR="006E7446">
              <w:rPr>
                <w:sz w:val="24"/>
                <w:szCs w:val="24"/>
              </w:rPr>
              <w:t>.</w:t>
            </w:r>
          </w:p>
          <w:p w:rsidR="00356039" w:rsidRDefault="00356039" w:rsidP="00F01C77">
            <w:pPr>
              <w:adjustRightInd w:val="0"/>
              <w:ind w:left="114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Дата опубликования текста ежеквартального отчета эмитента на странице в сети Интернет </w:t>
            </w:r>
            <w:r w:rsidR="00F01C7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35807">
              <w:rPr>
                <w:sz w:val="24"/>
                <w:szCs w:val="24"/>
              </w:rPr>
              <w:t>14</w:t>
            </w:r>
            <w:r w:rsidR="00D60573">
              <w:rPr>
                <w:sz w:val="24"/>
                <w:szCs w:val="24"/>
              </w:rPr>
              <w:t xml:space="preserve"> </w:t>
            </w:r>
            <w:r w:rsidR="00435807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201</w:t>
            </w:r>
            <w:r w:rsidR="00897A2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  <w:p w:rsidR="004C720C" w:rsidRPr="00A24BD7" w:rsidRDefault="00356039" w:rsidP="00990EFB">
            <w:pPr>
              <w:adjustRightInd w:val="0"/>
              <w:ind w:left="114" w:right="142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  <w:tr w:rsidR="00127C04" w:rsidRPr="00A73D9C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4" w:rsidRPr="009847C7" w:rsidRDefault="00127C04" w:rsidP="00423A8A">
            <w:pPr>
              <w:jc w:val="center"/>
              <w:rPr>
                <w:sz w:val="24"/>
                <w:szCs w:val="24"/>
              </w:rPr>
            </w:pPr>
            <w:r w:rsidRPr="009847C7">
              <w:rPr>
                <w:sz w:val="24"/>
                <w:szCs w:val="24"/>
              </w:rPr>
              <w:t>3. Подпись</w:t>
            </w:r>
          </w:p>
        </w:tc>
      </w:tr>
      <w:tr w:rsidR="00127C04" w:rsidRPr="00A73D9C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4984" w:rsidRPr="009847C7" w:rsidRDefault="00127C04" w:rsidP="003213B5">
            <w:pPr>
              <w:ind w:firstLine="114"/>
              <w:rPr>
                <w:sz w:val="24"/>
                <w:szCs w:val="24"/>
              </w:rPr>
            </w:pPr>
            <w:r w:rsidRPr="009847C7">
              <w:rPr>
                <w:sz w:val="24"/>
                <w:szCs w:val="24"/>
              </w:rPr>
              <w:t>3.1. </w:t>
            </w:r>
            <w:r w:rsidR="002848BE" w:rsidRPr="009847C7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9847C7" w:rsidRDefault="00127C04" w:rsidP="00423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9847C7" w:rsidRDefault="00F01C77" w:rsidP="0042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Л.Б.</w:t>
            </w:r>
            <w:r w:rsidR="00176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</w:tr>
      <w:tr w:rsidR="00127C04" w:rsidRPr="00A73D9C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C04" w:rsidRPr="009847C7" w:rsidRDefault="00127C04" w:rsidP="00423A8A">
            <w:pPr>
              <w:jc w:val="center"/>
              <w:rPr>
                <w:sz w:val="24"/>
                <w:szCs w:val="24"/>
              </w:rPr>
            </w:pPr>
            <w:r w:rsidRPr="009847C7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7C04" w:rsidRPr="009847C7" w:rsidRDefault="00127C04" w:rsidP="00423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</w:tr>
      <w:tr w:rsidR="00127C04" w:rsidRPr="00A73D9C" w:rsidTr="00086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C04" w:rsidRPr="009847C7" w:rsidRDefault="00127C04" w:rsidP="003213B5">
            <w:pPr>
              <w:ind w:firstLine="114"/>
              <w:rPr>
                <w:sz w:val="24"/>
                <w:szCs w:val="24"/>
              </w:rPr>
            </w:pPr>
            <w:r w:rsidRPr="009847C7">
              <w:rPr>
                <w:sz w:val="24"/>
                <w:szCs w:val="24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1A487C" w:rsidP="00423A8A">
            <w:pPr>
              <w:jc w:val="right"/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«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DD3C60" w:rsidRDefault="00435807" w:rsidP="0073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6B50A5" w:rsidP="00423A8A">
            <w:pPr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DD3C60" w:rsidRDefault="00435807" w:rsidP="0042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127C04" w:rsidP="00423A8A">
            <w:pPr>
              <w:jc w:val="right"/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DD3C60" w:rsidRDefault="006B50A5" w:rsidP="00897A25">
            <w:pPr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1</w:t>
            </w:r>
            <w:r w:rsidR="00897A25">
              <w:rPr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127C04" w:rsidP="00423A8A">
            <w:pPr>
              <w:rPr>
                <w:sz w:val="24"/>
                <w:szCs w:val="24"/>
              </w:rPr>
            </w:pPr>
            <w:proofErr w:type="gramStart"/>
            <w:r w:rsidRPr="00DD3C60">
              <w:rPr>
                <w:sz w:val="24"/>
                <w:szCs w:val="24"/>
              </w:rPr>
              <w:t>г</w:t>
            </w:r>
            <w:proofErr w:type="gramEnd"/>
            <w:r w:rsidRPr="00DD3C6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127C04" w:rsidP="00423A8A">
            <w:pPr>
              <w:jc w:val="center"/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</w:tr>
      <w:tr w:rsidR="00127C04" w:rsidRPr="00A73D9C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00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</w:tr>
    </w:tbl>
    <w:p w:rsidR="00127C04" w:rsidRPr="00A73D9C" w:rsidRDefault="00127C04" w:rsidP="00423A8A">
      <w:pPr>
        <w:rPr>
          <w:sz w:val="24"/>
          <w:szCs w:val="24"/>
        </w:rPr>
      </w:pPr>
    </w:p>
    <w:sectPr w:rsidR="00127C04" w:rsidRPr="00A73D9C" w:rsidSect="0035739B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85" w:rsidRDefault="008C5E85">
      <w:r>
        <w:separator/>
      </w:r>
    </w:p>
  </w:endnote>
  <w:endnote w:type="continuationSeparator" w:id="0">
    <w:p w:rsidR="008C5E85" w:rsidRDefault="008C5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85" w:rsidRDefault="008C5E85">
      <w:r>
        <w:separator/>
      </w:r>
    </w:p>
  </w:footnote>
  <w:footnote w:type="continuationSeparator" w:id="0">
    <w:p w:rsidR="008C5E85" w:rsidRDefault="008C5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199C"/>
    <w:multiLevelType w:val="hybridMultilevel"/>
    <w:tmpl w:val="6B5E7B66"/>
    <w:lvl w:ilvl="0" w:tplc="6FC20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4955D9"/>
    <w:multiLevelType w:val="multilevel"/>
    <w:tmpl w:val="34D431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">
    <w:nsid w:val="5F297241"/>
    <w:multiLevelType w:val="hybridMultilevel"/>
    <w:tmpl w:val="E75092C2"/>
    <w:lvl w:ilvl="0" w:tplc="236C7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00183"/>
    <w:multiLevelType w:val="hybridMultilevel"/>
    <w:tmpl w:val="A83CB1A4"/>
    <w:lvl w:ilvl="0" w:tplc="D66448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621"/>
    <w:rsid w:val="00002EBB"/>
    <w:rsid w:val="00004D0E"/>
    <w:rsid w:val="000407D6"/>
    <w:rsid w:val="00053C72"/>
    <w:rsid w:val="00086F5A"/>
    <w:rsid w:val="00104BE4"/>
    <w:rsid w:val="00115C3B"/>
    <w:rsid w:val="00127C04"/>
    <w:rsid w:val="00167E49"/>
    <w:rsid w:val="001760A5"/>
    <w:rsid w:val="00185336"/>
    <w:rsid w:val="001A160C"/>
    <w:rsid w:val="001A487C"/>
    <w:rsid w:val="001C0B4B"/>
    <w:rsid w:val="001F1648"/>
    <w:rsid w:val="001F1F3D"/>
    <w:rsid w:val="00244461"/>
    <w:rsid w:val="00247F69"/>
    <w:rsid w:val="00254ED9"/>
    <w:rsid w:val="002848BE"/>
    <w:rsid w:val="00293557"/>
    <w:rsid w:val="002B5F57"/>
    <w:rsid w:val="002C198A"/>
    <w:rsid w:val="002D2308"/>
    <w:rsid w:val="003213B5"/>
    <w:rsid w:val="003255AE"/>
    <w:rsid w:val="00356039"/>
    <w:rsid w:val="0035739B"/>
    <w:rsid w:val="00370B1A"/>
    <w:rsid w:val="00391ABB"/>
    <w:rsid w:val="00396295"/>
    <w:rsid w:val="003B75F6"/>
    <w:rsid w:val="003D6F89"/>
    <w:rsid w:val="003E0254"/>
    <w:rsid w:val="003F01CD"/>
    <w:rsid w:val="00423A8A"/>
    <w:rsid w:val="00435807"/>
    <w:rsid w:val="0044120B"/>
    <w:rsid w:val="004555FC"/>
    <w:rsid w:val="004852FD"/>
    <w:rsid w:val="004B28E4"/>
    <w:rsid w:val="004B7818"/>
    <w:rsid w:val="004C720C"/>
    <w:rsid w:val="005136A0"/>
    <w:rsid w:val="00570D34"/>
    <w:rsid w:val="00592AAA"/>
    <w:rsid w:val="005B3A41"/>
    <w:rsid w:val="005E23EB"/>
    <w:rsid w:val="006278C4"/>
    <w:rsid w:val="00657DAD"/>
    <w:rsid w:val="006A70F8"/>
    <w:rsid w:val="006B50A5"/>
    <w:rsid w:val="006E7446"/>
    <w:rsid w:val="006F13FD"/>
    <w:rsid w:val="00715896"/>
    <w:rsid w:val="00736DE8"/>
    <w:rsid w:val="00764FA3"/>
    <w:rsid w:val="007834F1"/>
    <w:rsid w:val="00796B71"/>
    <w:rsid w:val="007A044D"/>
    <w:rsid w:val="007A0ABA"/>
    <w:rsid w:val="007C32AC"/>
    <w:rsid w:val="007D19F5"/>
    <w:rsid w:val="007D5171"/>
    <w:rsid w:val="007D5CF8"/>
    <w:rsid w:val="007E5081"/>
    <w:rsid w:val="007E5D52"/>
    <w:rsid w:val="00810B9E"/>
    <w:rsid w:val="00810F43"/>
    <w:rsid w:val="00824B1C"/>
    <w:rsid w:val="00826261"/>
    <w:rsid w:val="0083604F"/>
    <w:rsid w:val="00850357"/>
    <w:rsid w:val="008672E0"/>
    <w:rsid w:val="00887A95"/>
    <w:rsid w:val="00897A25"/>
    <w:rsid w:val="00897ED4"/>
    <w:rsid w:val="008A5172"/>
    <w:rsid w:val="008A77CD"/>
    <w:rsid w:val="008C52E9"/>
    <w:rsid w:val="008C5E85"/>
    <w:rsid w:val="008E0450"/>
    <w:rsid w:val="008E0DCC"/>
    <w:rsid w:val="008E15EF"/>
    <w:rsid w:val="0092451B"/>
    <w:rsid w:val="009375AB"/>
    <w:rsid w:val="009847C7"/>
    <w:rsid w:val="00990EFB"/>
    <w:rsid w:val="009B6D90"/>
    <w:rsid w:val="009B7847"/>
    <w:rsid w:val="009C1E6D"/>
    <w:rsid w:val="00A21D6F"/>
    <w:rsid w:val="00A24BD7"/>
    <w:rsid w:val="00A25923"/>
    <w:rsid w:val="00A72521"/>
    <w:rsid w:val="00A73D9C"/>
    <w:rsid w:val="00A74984"/>
    <w:rsid w:val="00AC25F0"/>
    <w:rsid w:val="00AC2DBB"/>
    <w:rsid w:val="00B92C01"/>
    <w:rsid w:val="00BE6287"/>
    <w:rsid w:val="00BF0DB4"/>
    <w:rsid w:val="00C17E05"/>
    <w:rsid w:val="00C5237B"/>
    <w:rsid w:val="00C93C31"/>
    <w:rsid w:val="00CB5621"/>
    <w:rsid w:val="00CF1406"/>
    <w:rsid w:val="00D0067F"/>
    <w:rsid w:val="00D14639"/>
    <w:rsid w:val="00D52208"/>
    <w:rsid w:val="00D60573"/>
    <w:rsid w:val="00D70886"/>
    <w:rsid w:val="00D7548E"/>
    <w:rsid w:val="00D96445"/>
    <w:rsid w:val="00DA0527"/>
    <w:rsid w:val="00DD0EC1"/>
    <w:rsid w:val="00DD3C60"/>
    <w:rsid w:val="00DD4D06"/>
    <w:rsid w:val="00DD678D"/>
    <w:rsid w:val="00DE0539"/>
    <w:rsid w:val="00DE6F3A"/>
    <w:rsid w:val="00DF2B92"/>
    <w:rsid w:val="00E25ADE"/>
    <w:rsid w:val="00E33277"/>
    <w:rsid w:val="00E35970"/>
    <w:rsid w:val="00E558DB"/>
    <w:rsid w:val="00E667CE"/>
    <w:rsid w:val="00E8409B"/>
    <w:rsid w:val="00EB56FC"/>
    <w:rsid w:val="00ED087D"/>
    <w:rsid w:val="00F01C77"/>
    <w:rsid w:val="00F47DE4"/>
    <w:rsid w:val="00FA65CF"/>
    <w:rsid w:val="00FE5617"/>
    <w:rsid w:val="00FF3D11"/>
    <w:rsid w:val="00F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9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3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739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5739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739B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1A487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15C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15C3B"/>
    <w:rPr>
      <w:rFonts w:ascii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AC2D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C2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customStyle="1" w:styleId="aa">
    <w:name w:val="основной текст нумерованный"/>
    <w:basedOn w:val="a3"/>
    <w:autoRedefine/>
    <w:rsid w:val="00AC2DBB"/>
    <w:pPr>
      <w:keepLines/>
      <w:tabs>
        <w:tab w:val="clear" w:pos="4153"/>
        <w:tab w:val="clear" w:pos="8306"/>
      </w:tabs>
      <w:adjustRightInd w:val="0"/>
      <w:spacing w:after="120" w:line="240" w:lineRule="atLeast"/>
      <w:ind w:firstLine="720"/>
      <w:jc w:val="both"/>
    </w:pPr>
    <w:rPr>
      <w:sz w:val="24"/>
      <w:szCs w:val="24"/>
    </w:rPr>
  </w:style>
  <w:style w:type="paragraph" w:customStyle="1" w:styleId="Bodytext">
    <w:name w:val="Body_text"/>
    <w:basedOn w:val="a"/>
    <w:rsid w:val="00AC2DBB"/>
    <w:pPr>
      <w:autoSpaceDE/>
      <w:autoSpaceDN/>
      <w:spacing w:before="120" w:after="120"/>
    </w:pPr>
    <w:rPr>
      <w:rFonts w:ascii="Arial Narrow" w:hAnsi="Arial Narrow"/>
      <w:sz w:val="28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AC2DB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E23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E2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sktyr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-disclosure.ru/portal/company.aspx?id=25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skty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1553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patserina</cp:lastModifiedBy>
  <cp:revision>21</cp:revision>
  <cp:lastPrinted>2018-08-09T08:09:00Z</cp:lastPrinted>
  <dcterms:created xsi:type="dcterms:W3CDTF">2013-11-25T03:56:00Z</dcterms:created>
  <dcterms:modified xsi:type="dcterms:W3CDTF">2018-11-13T04:29:00Z</dcterms:modified>
</cp:coreProperties>
</file>