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644018, г. Омск, ул. П.В. Будеркина,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C6787B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7F2718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B32B77">
              <w:rPr>
                <w:sz w:val="22"/>
                <w:szCs w:val="22"/>
              </w:rPr>
              <w:t>24</w:t>
            </w:r>
            <w:r w:rsidR="00D939C9" w:rsidRPr="007F2718">
              <w:rPr>
                <w:sz w:val="22"/>
                <w:szCs w:val="22"/>
              </w:rPr>
              <w:t xml:space="preserve"> </w:t>
            </w:r>
            <w:r w:rsidR="00FB2A73">
              <w:rPr>
                <w:sz w:val="22"/>
                <w:szCs w:val="22"/>
              </w:rPr>
              <w:t>ию</w:t>
            </w:r>
            <w:r w:rsidR="00163DFD">
              <w:rPr>
                <w:sz w:val="22"/>
                <w:szCs w:val="22"/>
              </w:rPr>
              <w:t>л</w:t>
            </w:r>
            <w:r w:rsidR="00FB2A73">
              <w:rPr>
                <w:sz w:val="22"/>
                <w:szCs w:val="22"/>
              </w:rPr>
              <w:t>я</w:t>
            </w:r>
            <w:r w:rsidRPr="007F2718">
              <w:rPr>
                <w:sz w:val="22"/>
                <w:szCs w:val="22"/>
              </w:rPr>
              <w:t xml:space="preserve"> 201</w:t>
            </w:r>
            <w:r w:rsidR="00407926" w:rsidRPr="00407926">
              <w:rPr>
                <w:sz w:val="22"/>
                <w:szCs w:val="22"/>
              </w:rPr>
              <w:t>7</w:t>
            </w:r>
            <w:r w:rsidR="001E1804" w:rsidRPr="007F2718">
              <w:rPr>
                <w:sz w:val="22"/>
                <w:szCs w:val="22"/>
              </w:rPr>
              <w:t xml:space="preserve"> года.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B32B77">
              <w:rPr>
                <w:sz w:val="22"/>
                <w:szCs w:val="22"/>
              </w:rPr>
              <w:t>24</w:t>
            </w:r>
            <w:r w:rsidR="00163DFD" w:rsidRPr="007F2718">
              <w:rPr>
                <w:sz w:val="22"/>
                <w:szCs w:val="22"/>
              </w:rPr>
              <w:t xml:space="preserve"> </w:t>
            </w:r>
            <w:r w:rsidR="00163DFD">
              <w:rPr>
                <w:sz w:val="22"/>
                <w:szCs w:val="22"/>
              </w:rPr>
              <w:t>июля</w:t>
            </w:r>
            <w:r w:rsidR="00163DFD" w:rsidRPr="007F2718">
              <w:rPr>
                <w:sz w:val="22"/>
                <w:szCs w:val="22"/>
              </w:rPr>
              <w:t xml:space="preserve"> 201</w:t>
            </w:r>
            <w:r w:rsidR="00163DFD" w:rsidRPr="00407926">
              <w:rPr>
                <w:sz w:val="22"/>
                <w:szCs w:val="22"/>
              </w:rPr>
              <w:t>7</w:t>
            </w:r>
            <w:r w:rsidR="00163DFD" w:rsidRPr="007F2718">
              <w:rPr>
                <w:sz w:val="22"/>
                <w:szCs w:val="22"/>
              </w:rPr>
              <w:t xml:space="preserve"> года</w:t>
            </w:r>
            <w:r w:rsidR="001E1804" w:rsidRPr="007F2718">
              <w:rPr>
                <w:sz w:val="22"/>
                <w:szCs w:val="22"/>
              </w:rPr>
              <w:t>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Повестка </w:t>
            </w:r>
            <w:proofErr w:type="gramStart"/>
            <w:r w:rsidRPr="007F2718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7F2718">
              <w:rPr>
                <w:sz w:val="22"/>
                <w:szCs w:val="22"/>
              </w:rPr>
              <w:t>:</w:t>
            </w:r>
          </w:p>
          <w:p w:rsidR="00FB2A73" w:rsidRPr="007A7DB1" w:rsidRDefault="00B32B77" w:rsidP="00876B65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hanging="283"/>
              <w:contextualSpacing w:val="0"/>
              <w:jc w:val="both"/>
              <w:textAlignment w:val="baseline"/>
              <w:rPr>
                <w:sz w:val="22"/>
                <w:szCs w:val="22"/>
              </w:rPr>
            </w:pPr>
            <w:r w:rsidRPr="00876B65">
              <w:rPr>
                <w:spacing w:val="-5"/>
                <w:sz w:val="22"/>
                <w:szCs w:val="22"/>
              </w:rPr>
              <w:t>Определение размера оплаты услуг аудитора Общества</w:t>
            </w:r>
            <w:r w:rsidR="00163DFD" w:rsidRPr="00876B65">
              <w:rPr>
                <w:sz w:val="22"/>
                <w:szCs w:val="22"/>
              </w:rPr>
              <w:t>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B32B77" w:rsidP="00500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FB2A73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163DFD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E05A9B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4079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57D"/>
    <w:rsid w:val="00002526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B2C"/>
    <w:rsid w:val="001E1804"/>
    <w:rsid w:val="001E1ADA"/>
    <w:rsid w:val="001F3023"/>
    <w:rsid w:val="001F4102"/>
    <w:rsid w:val="002551B4"/>
    <w:rsid w:val="00265A17"/>
    <w:rsid w:val="00273C02"/>
    <w:rsid w:val="00282D45"/>
    <w:rsid w:val="00296C51"/>
    <w:rsid w:val="00314197"/>
    <w:rsid w:val="00370B40"/>
    <w:rsid w:val="003908BA"/>
    <w:rsid w:val="003A3E01"/>
    <w:rsid w:val="003F21C6"/>
    <w:rsid w:val="00402DCA"/>
    <w:rsid w:val="00407926"/>
    <w:rsid w:val="0042391D"/>
    <w:rsid w:val="00487E5F"/>
    <w:rsid w:val="00494CFC"/>
    <w:rsid w:val="004C5360"/>
    <w:rsid w:val="00500508"/>
    <w:rsid w:val="005567D3"/>
    <w:rsid w:val="00573A19"/>
    <w:rsid w:val="005749E0"/>
    <w:rsid w:val="0058280F"/>
    <w:rsid w:val="00593FA7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D5CCD"/>
    <w:rsid w:val="006F0706"/>
    <w:rsid w:val="006F3459"/>
    <w:rsid w:val="006F6920"/>
    <w:rsid w:val="00702609"/>
    <w:rsid w:val="00730AFC"/>
    <w:rsid w:val="007352B0"/>
    <w:rsid w:val="00760D7D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C3F6C"/>
    <w:rsid w:val="00AD7E08"/>
    <w:rsid w:val="00AF5688"/>
    <w:rsid w:val="00B32B77"/>
    <w:rsid w:val="00B46055"/>
    <w:rsid w:val="00B93623"/>
    <w:rsid w:val="00BD07BC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939C9"/>
    <w:rsid w:val="00DB575E"/>
    <w:rsid w:val="00DE08C2"/>
    <w:rsid w:val="00E05A9B"/>
    <w:rsid w:val="00E24234"/>
    <w:rsid w:val="00EF4DAE"/>
    <w:rsid w:val="00F21923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uiPriority w:val="99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6</cp:revision>
  <cp:lastPrinted>2016-03-04T02:45:00Z</cp:lastPrinted>
  <dcterms:created xsi:type="dcterms:W3CDTF">2017-07-10T06:59:00Z</dcterms:created>
  <dcterms:modified xsi:type="dcterms:W3CDTF">2017-07-24T08:19:00Z</dcterms:modified>
</cp:coreProperties>
</file>