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73F" w:rsidRDefault="00536C48" w:rsidP="0044473F">
      <w:pPr>
        <w:jc w:val="both"/>
        <w:rPr>
          <w:rFonts w:ascii="Times New Roman" w:hAnsi="Times New Roman" w:cs="Times New Roman"/>
          <w:color w:val="0070C0"/>
          <w:sz w:val="28"/>
        </w:rPr>
      </w:pPr>
      <w:r>
        <w:rPr>
          <w:rFonts w:ascii="Times New Roman" w:hAnsi="Times New Roman" w:cs="Times New Roman"/>
          <w:color w:val="0070C0"/>
          <w:sz w:val="28"/>
        </w:rPr>
        <w:t xml:space="preserve">(т) </w:t>
      </w:r>
      <w:r w:rsidR="0044473F" w:rsidRPr="0044473F">
        <w:rPr>
          <w:rFonts w:ascii="Times New Roman" w:hAnsi="Times New Roman" w:cs="Times New Roman"/>
          <w:color w:val="0070C0"/>
          <w:sz w:val="28"/>
        </w:rPr>
        <w:t>Договоры купли-продажи электрической энергии в целях компенсации потерь электрической энергии, заключенные с производителями электрической энергии на розничном рынке электрической энергии, осуществляющими производство электрической энергии на квалифицированных генерирующих объектах, функционирующих на основе использования возобновляемых источников энергии, отсутствуют.</w:t>
      </w:r>
    </w:p>
    <w:p w:rsidR="00536C48" w:rsidRDefault="00536C48" w:rsidP="0044473F">
      <w:pPr>
        <w:jc w:val="both"/>
        <w:rPr>
          <w:rFonts w:ascii="Times New Roman" w:hAnsi="Times New Roman" w:cs="Times New Roman"/>
          <w:color w:val="0070C0"/>
          <w:sz w:val="28"/>
        </w:rPr>
      </w:pPr>
    </w:p>
    <w:sectPr w:rsidR="00536C48" w:rsidSect="00CE2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1754"/>
    <w:rsid w:val="00111754"/>
    <w:rsid w:val="0044473F"/>
    <w:rsid w:val="004654CE"/>
    <w:rsid w:val="00490469"/>
    <w:rsid w:val="00536C48"/>
    <w:rsid w:val="00817D65"/>
    <w:rsid w:val="008A4BCF"/>
    <w:rsid w:val="00A839A9"/>
    <w:rsid w:val="00B23071"/>
    <w:rsid w:val="00BB16EF"/>
    <w:rsid w:val="00CE2F93"/>
    <w:rsid w:val="00E10B28"/>
    <w:rsid w:val="00E607E3"/>
    <w:rsid w:val="00ED0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</dc:creator>
  <cp:lastModifiedBy>yaroshenko</cp:lastModifiedBy>
  <cp:revision>5</cp:revision>
  <dcterms:created xsi:type="dcterms:W3CDTF">2019-05-29T06:09:00Z</dcterms:created>
  <dcterms:modified xsi:type="dcterms:W3CDTF">2020-07-03T04:03:00Z</dcterms:modified>
</cp:coreProperties>
</file>