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04" w:rsidRPr="00356039" w:rsidRDefault="00370B1A" w:rsidP="007630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 w:rsidR="001A487C" w:rsidRPr="002848BE">
        <w:rPr>
          <w:b/>
          <w:bCs/>
          <w:sz w:val="26"/>
          <w:szCs w:val="26"/>
        </w:rPr>
        <w:t xml:space="preserve"> </w:t>
      </w:r>
      <w:r w:rsidR="002848BE" w:rsidRPr="00356039">
        <w:rPr>
          <w:b/>
          <w:bCs/>
          <w:sz w:val="26"/>
          <w:szCs w:val="26"/>
        </w:rPr>
        <w:t>«</w:t>
      </w:r>
      <w:r w:rsidR="00C30018">
        <w:rPr>
          <w:b/>
          <w:bCs/>
          <w:sz w:val="26"/>
          <w:szCs w:val="26"/>
        </w:rPr>
        <w:t>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 w:rsidR="002848BE" w:rsidRPr="00356039">
        <w:rPr>
          <w:b/>
          <w:bCs/>
          <w:sz w:val="26"/>
          <w:szCs w:val="26"/>
        </w:rPr>
        <w:t>»</w:t>
      </w: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A73D9C" w:rsidTr="004C720C">
        <w:trPr>
          <w:cantSplit/>
        </w:trPr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A73D9C" w:rsidRDefault="00636722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1A487C" w:rsidRPr="00A73D9C">
              <w:rPr>
                <w:sz w:val="24"/>
                <w:szCs w:val="24"/>
              </w:rPr>
              <w:t xml:space="preserve"> акционерное общество «Омскшина»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636722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487C" w:rsidRPr="00A73D9C">
              <w:rPr>
                <w:sz w:val="24"/>
                <w:szCs w:val="24"/>
              </w:rPr>
              <w:t>АО «Омскшина»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644018, г. Омск, ул. П.В. Будеркина, 2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1025501244779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5506007419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00111- А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A73D9C" w:rsidRDefault="00A41B4F" w:rsidP="00423A8A">
            <w:pPr>
              <w:jc w:val="both"/>
              <w:rPr>
                <w:sz w:val="24"/>
                <w:szCs w:val="24"/>
              </w:rPr>
            </w:pPr>
            <w:hyperlink r:id="rId7" w:history="1">
              <w:r w:rsidR="001A487C"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>
              <w:rPr>
                <w:sz w:val="24"/>
                <w:szCs w:val="24"/>
              </w:rPr>
              <w:t xml:space="preserve">, </w:t>
            </w:r>
            <w:hyperlink r:id="rId8" w:history="1">
              <w:r w:rsidR="00A73D9C"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>
              <w:rPr>
                <w:sz w:val="24"/>
                <w:szCs w:val="24"/>
              </w:rPr>
              <w:t xml:space="preserve"> </w:t>
            </w:r>
          </w:p>
        </w:tc>
      </w:tr>
      <w:tr w:rsidR="00127C04" w:rsidRPr="00A73D9C" w:rsidTr="004C720C"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A73D9C" w:rsidTr="00A24BD7">
        <w:trPr>
          <w:trHeight w:val="1105"/>
        </w:trPr>
        <w:tc>
          <w:tcPr>
            <w:tcW w:w="10093" w:type="dxa"/>
            <w:gridSpan w:val="13"/>
          </w:tcPr>
          <w:p w:rsidR="001B7481" w:rsidRDefault="00356039" w:rsidP="00C30018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C30018" w:rsidRPr="00C30018">
              <w:rPr>
                <w:sz w:val="24"/>
                <w:szCs w:val="24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1B7481">
              <w:rPr>
                <w:sz w:val="24"/>
                <w:szCs w:val="24"/>
              </w:rPr>
              <w:t xml:space="preserve">: </w:t>
            </w:r>
            <w:r w:rsidR="00C30018" w:rsidRPr="00093B6B">
              <w:rPr>
                <w:sz w:val="24"/>
                <w:szCs w:val="24"/>
              </w:rPr>
              <w:t>Общество с ограниченной ответственностью</w:t>
            </w:r>
            <w:r w:rsidR="001B7481" w:rsidRPr="00093B6B">
              <w:rPr>
                <w:sz w:val="24"/>
                <w:szCs w:val="24"/>
              </w:rPr>
              <w:t xml:space="preserve"> «</w:t>
            </w:r>
            <w:r w:rsidR="00093B6B" w:rsidRPr="00093B6B">
              <w:rPr>
                <w:sz w:val="24"/>
                <w:szCs w:val="24"/>
              </w:rPr>
              <w:t>СИБИРЬ-ИНВЕСТ</w:t>
            </w:r>
            <w:r w:rsidR="001B7481" w:rsidRPr="00093B6B">
              <w:rPr>
                <w:sz w:val="24"/>
                <w:szCs w:val="24"/>
              </w:rPr>
              <w:t xml:space="preserve">», </w:t>
            </w:r>
            <w:r w:rsidR="00CA459E" w:rsidRPr="00093B6B">
              <w:rPr>
                <w:sz w:val="24"/>
                <w:szCs w:val="24"/>
              </w:rPr>
              <w:t>место нахождения</w:t>
            </w:r>
            <w:r w:rsidR="00093B6B" w:rsidRPr="00093B6B">
              <w:rPr>
                <w:sz w:val="24"/>
                <w:szCs w:val="24"/>
              </w:rPr>
              <w:t xml:space="preserve"> 127055, город Москва, Угловой переулок, дом 2, помещение </w:t>
            </w:r>
            <w:r w:rsidR="00093B6B" w:rsidRPr="00093B6B">
              <w:rPr>
                <w:sz w:val="24"/>
                <w:szCs w:val="24"/>
                <w:lang w:val="en-US"/>
              </w:rPr>
              <w:t>VII</w:t>
            </w:r>
            <w:r w:rsidR="00093B6B" w:rsidRPr="00093B6B">
              <w:rPr>
                <w:sz w:val="24"/>
                <w:szCs w:val="24"/>
              </w:rPr>
              <w:t>, комната 2</w:t>
            </w:r>
            <w:r w:rsidR="00CA459E" w:rsidRPr="00093B6B">
              <w:rPr>
                <w:sz w:val="24"/>
                <w:szCs w:val="24"/>
              </w:rPr>
              <w:t xml:space="preserve"> , </w:t>
            </w:r>
            <w:r w:rsidR="001B7481" w:rsidRPr="00093B6B">
              <w:rPr>
                <w:sz w:val="24"/>
                <w:szCs w:val="24"/>
              </w:rPr>
              <w:t>ИНН</w:t>
            </w:r>
            <w:r w:rsidR="00093B6B" w:rsidRPr="00093B6B">
              <w:rPr>
                <w:sz w:val="24"/>
                <w:szCs w:val="24"/>
              </w:rPr>
              <w:t xml:space="preserve"> 7707366027</w:t>
            </w:r>
            <w:r w:rsidR="001B7481" w:rsidRPr="00093B6B">
              <w:rPr>
                <w:sz w:val="24"/>
                <w:szCs w:val="24"/>
              </w:rPr>
              <w:t>, ОГРН</w:t>
            </w:r>
            <w:r w:rsidR="00093B6B" w:rsidRPr="00093B6B">
              <w:rPr>
                <w:sz w:val="24"/>
                <w:szCs w:val="24"/>
              </w:rPr>
              <w:t xml:space="preserve"> 1167746446504</w:t>
            </w:r>
            <w:r w:rsidR="00CA459E" w:rsidRPr="00093B6B">
              <w:rPr>
                <w:sz w:val="24"/>
                <w:szCs w:val="24"/>
              </w:rPr>
              <w:t>.</w:t>
            </w:r>
            <w:r w:rsidR="00CA459E">
              <w:rPr>
                <w:sz w:val="24"/>
                <w:szCs w:val="24"/>
              </w:rPr>
              <w:t xml:space="preserve"> </w:t>
            </w:r>
          </w:p>
          <w:p w:rsidR="001B7481" w:rsidRDefault="001B7481" w:rsidP="00C30018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C30018">
              <w:rPr>
                <w:sz w:val="24"/>
                <w:szCs w:val="24"/>
              </w:rPr>
              <w:t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</w:t>
            </w:r>
            <w:r w:rsidR="005E0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прямое распоряжение. </w:t>
            </w:r>
          </w:p>
          <w:p w:rsidR="001B7481" w:rsidRDefault="001B7481" w:rsidP="00C30018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5E01D6">
              <w:rPr>
                <w:sz w:val="24"/>
                <w:szCs w:val="24"/>
              </w:rPr>
              <w:t>П</w:t>
            </w:r>
            <w:r w:rsidR="00C30018">
              <w:rPr>
                <w:sz w:val="24"/>
                <w:szCs w:val="24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 w:rsidR="005E0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самостоятельное распоряжение.</w:t>
            </w:r>
          </w:p>
          <w:p w:rsidR="001B7481" w:rsidRDefault="001B7481" w:rsidP="001B7481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5E01D6">
              <w:rPr>
                <w:sz w:val="24"/>
                <w:szCs w:val="24"/>
              </w:rPr>
              <w:t>О</w:t>
            </w:r>
            <w:r w:rsidR="00C30018">
              <w:rPr>
                <w:sz w:val="24"/>
                <w:szCs w:val="24"/>
              </w:rPr>
              <w:t xml:space="preserve">снование, в силу которого у лица прекращено право </w:t>
            </w:r>
            <w:proofErr w:type="gramStart"/>
            <w:r w:rsidR="00C30018">
              <w:rPr>
                <w:sz w:val="24"/>
                <w:szCs w:val="24"/>
              </w:rPr>
              <w:t>распоряжаться</w:t>
            </w:r>
            <w:proofErr w:type="gramEnd"/>
            <w:r w:rsidR="00C30018">
              <w:rPr>
                <w:sz w:val="24"/>
                <w:szCs w:val="24"/>
              </w:rPr>
              <w:t xml:space="preserve">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 w:rsidR="005E0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30018">
              <w:rPr>
                <w:sz w:val="24"/>
                <w:szCs w:val="24"/>
              </w:rPr>
              <w:t>прекращение</w:t>
            </w:r>
            <w:r>
              <w:rPr>
                <w:sz w:val="24"/>
                <w:szCs w:val="24"/>
              </w:rPr>
              <w:t xml:space="preserve"> участия в эмитенте. </w:t>
            </w:r>
          </w:p>
          <w:p w:rsidR="001B7481" w:rsidRDefault="001B7481" w:rsidP="00C30018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5E01D6">
              <w:rPr>
                <w:sz w:val="24"/>
                <w:szCs w:val="24"/>
              </w:rPr>
              <w:t>К</w:t>
            </w:r>
            <w:r w:rsidR="00C30018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="005E01D6">
              <w:rPr>
                <w:sz w:val="24"/>
                <w:szCs w:val="24"/>
              </w:rPr>
              <w:t>:</w:t>
            </w:r>
            <w:r w:rsidR="00C30018">
              <w:rPr>
                <w:sz w:val="24"/>
                <w:szCs w:val="24"/>
              </w:rPr>
              <w:t xml:space="preserve"> </w:t>
            </w:r>
            <w:r w:rsidR="00947A44">
              <w:rPr>
                <w:sz w:val="24"/>
                <w:szCs w:val="24"/>
              </w:rPr>
              <w:t>202144 акции (19,9999%)</w:t>
            </w:r>
            <w:r w:rsidRPr="00947A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B7481" w:rsidRDefault="001B7481" w:rsidP="001B7481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5E01D6">
              <w:rPr>
                <w:sz w:val="24"/>
                <w:szCs w:val="24"/>
              </w:rPr>
              <w:t>К</w:t>
            </w:r>
            <w:r w:rsidR="00C30018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 w:rsidR="005E0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7A44">
              <w:rPr>
                <w:sz w:val="24"/>
                <w:szCs w:val="24"/>
              </w:rPr>
              <w:t>0 акций (0 %)</w:t>
            </w:r>
            <w:r w:rsidR="00947A44" w:rsidRPr="00947A44">
              <w:rPr>
                <w:sz w:val="24"/>
                <w:szCs w:val="24"/>
              </w:rPr>
              <w:t>.</w:t>
            </w:r>
            <w:r w:rsidR="0094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D2CBE" w:rsidRPr="002D2CBE" w:rsidRDefault="001B7481" w:rsidP="00947A44">
            <w:pPr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5E01D6">
              <w:rPr>
                <w:sz w:val="24"/>
                <w:szCs w:val="24"/>
              </w:rPr>
              <w:t>Д</w:t>
            </w:r>
            <w:r w:rsidR="00C30018">
              <w:rPr>
                <w:sz w:val="24"/>
                <w:szCs w:val="24"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5E01D6"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947A44" w:rsidRPr="00947A44">
              <w:rPr>
                <w:sz w:val="24"/>
                <w:szCs w:val="24"/>
              </w:rPr>
              <w:t>09.06.2018</w:t>
            </w:r>
            <w:r w:rsidRPr="00947A44">
              <w:rPr>
                <w:sz w:val="24"/>
                <w:szCs w:val="24"/>
              </w:rPr>
              <w:t>.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 Подпись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9847C7" w:rsidRDefault="00127C04" w:rsidP="008B5752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3.1. </w:t>
            </w:r>
            <w:r w:rsidR="002848BE" w:rsidRPr="009847C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F01C77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</w:t>
            </w:r>
            <w:r w:rsidR="00361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9847C7" w:rsidRDefault="00127C04" w:rsidP="008B5752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A487C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016170" w:rsidRDefault="0032335A" w:rsidP="00016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6B50A5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361A55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016170" w:rsidRDefault="006B50A5" w:rsidP="000F61E3">
            <w:pPr>
              <w:rPr>
                <w:sz w:val="24"/>
                <w:szCs w:val="24"/>
                <w:lang w:val="en-US"/>
              </w:rPr>
            </w:pPr>
            <w:r w:rsidRPr="00DD3C60">
              <w:rPr>
                <w:sz w:val="24"/>
                <w:szCs w:val="24"/>
              </w:rPr>
              <w:t>1</w:t>
            </w:r>
            <w:r w:rsidR="000F61E3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center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A73D9C" w:rsidRDefault="00127C04" w:rsidP="00423A8A">
      <w:pPr>
        <w:rPr>
          <w:sz w:val="24"/>
          <w:szCs w:val="24"/>
        </w:rPr>
      </w:pPr>
    </w:p>
    <w:sectPr w:rsidR="00127C04" w:rsidRPr="00A73D9C" w:rsidSect="00DC5AA9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58" w:rsidRDefault="00D91258">
      <w:r>
        <w:separator/>
      </w:r>
    </w:p>
  </w:endnote>
  <w:endnote w:type="continuationSeparator" w:id="0">
    <w:p w:rsidR="00D91258" w:rsidRDefault="00D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58" w:rsidRDefault="00D91258">
      <w:r>
        <w:separator/>
      </w:r>
    </w:p>
  </w:footnote>
  <w:footnote w:type="continuationSeparator" w:id="0">
    <w:p w:rsidR="00D91258" w:rsidRDefault="00D9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16170"/>
    <w:rsid w:val="0001684E"/>
    <w:rsid w:val="00053C72"/>
    <w:rsid w:val="00086F5A"/>
    <w:rsid w:val="00093B6B"/>
    <w:rsid w:val="000E7599"/>
    <w:rsid w:val="000F61E3"/>
    <w:rsid w:val="00104BE4"/>
    <w:rsid w:val="00114C93"/>
    <w:rsid w:val="00115C3B"/>
    <w:rsid w:val="00127C04"/>
    <w:rsid w:val="001A487C"/>
    <w:rsid w:val="001B7481"/>
    <w:rsid w:val="001C0B4B"/>
    <w:rsid w:val="001F1648"/>
    <w:rsid w:val="002528FE"/>
    <w:rsid w:val="00254ED9"/>
    <w:rsid w:val="002848BE"/>
    <w:rsid w:val="002D2308"/>
    <w:rsid w:val="002D2CBE"/>
    <w:rsid w:val="0032335A"/>
    <w:rsid w:val="003255AE"/>
    <w:rsid w:val="00356039"/>
    <w:rsid w:val="00361A55"/>
    <w:rsid w:val="00370B1A"/>
    <w:rsid w:val="003B75F6"/>
    <w:rsid w:val="003F01CD"/>
    <w:rsid w:val="00423A8A"/>
    <w:rsid w:val="0044120B"/>
    <w:rsid w:val="004555FC"/>
    <w:rsid w:val="004852FD"/>
    <w:rsid w:val="004B28E4"/>
    <w:rsid w:val="004B7818"/>
    <w:rsid w:val="004C720C"/>
    <w:rsid w:val="004D620C"/>
    <w:rsid w:val="005136A0"/>
    <w:rsid w:val="00590B64"/>
    <w:rsid w:val="005B3A41"/>
    <w:rsid w:val="005C5DDD"/>
    <w:rsid w:val="005C77FB"/>
    <w:rsid w:val="005E01D6"/>
    <w:rsid w:val="005E23EB"/>
    <w:rsid w:val="00612D41"/>
    <w:rsid w:val="006278C4"/>
    <w:rsid w:val="00636722"/>
    <w:rsid w:val="00695981"/>
    <w:rsid w:val="006A70F8"/>
    <w:rsid w:val="006B50A5"/>
    <w:rsid w:val="006D7909"/>
    <w:rsid w:val="006F13FD"/>
    <w:rsid w:val="0076303E"/>
    <w:rsid w:val="00764FA3"/>
    <w:rsid w:val="00782D69"/>
    <w:rsid w:val="00796B71"/>
    <w:rsid w:val="007A044D"/>
    <w:rsid w:val="007A0ABA"/>
    <w:rsid w:val="007C32AC"/>
    <w:rsid w:val="007D19F5"/>
    <w:rsid w:val="007D5171"/>
    <w:rsid w:val="00810B9E"/>
    <w:rsid w:val="00824B1C"/>
    <w:rsid w:val="00826261"/>
    <w:rsid w:val="008672E0"/>
    <w:rsid w:val="00887A95"/>
    <w:rsid w:val="008A77CD"/>
    <w:rsid w:val="008B5752"/>
    <w:rsid w:val="008E0450"/>
    <w:rsid w:val="008E15EF"/>
    <w:rsid w:val="00901A77"/>
    <w:rsid w:val="0092451B"/>
    <w:rsid w:val="00947A44"/>
    <w:rsid w:val="009847C7"/>
    <w:rsid w:val="009979D2"/>
    <w:rsid w:val="009B6D90"/>
    <w:rsid w:val="009B7847"/>
    <w:rsid w:val="009C1E6D"/>
    <w:rsid w:val="00A21D6F"/>
    <w:rsid w:val="00A24BD7"/>
    <w:rsid w:val="00A41B4F"/>
    <w:rsid w:val="00A72521"/>
    <w:rsid w:val="00A73D9C"/>
    <w:rsid w:val="00A74984"/>
    <w:rsid w:val="00AC25F0"/>
    <w:rsid w:val="00AC2DBB"/>
    <w:rsid w:val="00B45652"/>
    <w:rsid w:val="00B70DAE"/>
    <w:rsid w:val="00BE6287"/>
    <w:rsid w:val="00C17E05"/>
    <w:rsid w:val="00C24A80"/>
    <w:rsid w:val="00C30018"/>
    <w:rsid w:val="00C5237B"/>
    <w:rsid w:val="00C93C31"/>
    <w:rsid w:val="00CA459E"/>
    <w:rsid w:val="00CB5621"/>
    <w:rsid w:val="00CF1406"/>
    <w:rsid w:val="00D14639"/>
    <w:rsid w:val="00D52208"/>
    <w:rsid w:val="00D7548E"/>
    <w:rsid w:val="00D91258"/>
    <w:rsid w:val="00D96445"/>
    <w:rsid w:val="00DA0527"/>
    <w:rsid w:val="00DC5AA9"/>
    <w:rsid w:val="00DD0EC1"/>
    <w:rsid w:val="00DD3C60"/>
    <w:rsid w:val="00DD4D06"/>
    <w:rsid w:val="00DE6F3A"/>
    <w:rsid w:val="00DF2B92"/>
    <w:rsid w:val="00E33277"/>
    <w:rsid w:val="00E558DB"/>
    <w:rsid w:val="00E667CE"/>
    <w:rsid w:val="00EB56FC"/>
    <w:rsid w:val="00F01C77"/>
    <w:rsid w:val="00FA65CF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A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5AA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5A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5AA9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isakova</cp:lastModifiedBy>
  <cp:revision>4</cp:revision>
  <cp:lastPrinted>2015-05-28T09:53:00Z</cp:lastPrinted>
  <dcterms:created xsi:type="dcterms:W3CDTF">2018-06-20T02:42:00Z</dcterms:created>
  <dcterms:modified xsi:type="dcterms:W3CDTF">2018-06-20T07:57:00Z</dcterms:modified>
</cp:coreProperties>
</file>