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7D" w:rsidRPr="007F2718" w:rsidRDefault="007D057D" w:rsidP="007D057D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7F2718">
        <w:rPr>
          <w:b/>
          <w:bCs/>
          <w:sz w:val="22"/>
          <w:szCs w:val="22"/>
        </w:rPr>
        <w:t xml:space="preserve">Сообщение о существенном факте </w:t>
      </w:r>
    </w:p>
    <w:p w:rsidR="007D057D" w:rsidRPr="007F2718" w:rsidRDefault="007D057D" w:rsidP="007D057D">
      <w:pPr>
        <w:adjustRightInd w:val="0"/>
        <w:ind w:firstLine="540"/>
        <w:jc w:val="center"/>
        <w:rPr>
          <w:b/>
          <w:bCs/>
          <w:sz w:val="22"/>
          <w:szCs w:val="22"/>
        </w:rPr>
      </w:pPr>
      <w:r w:rsidRPr="007F2718">
        <w:rPr>
          <w:b/>
          <w:bCs/>
          <w:sz w:val="22"/>
          <w:szCs w:val="22"/>
        </w:rPr>
        <w:t>«О проведении заседания совета директоров эмитента и его повестке дня»</w:t>
      </w:r>
    </w:p>
    <w:p w:rsidR="007D057D" w:rsidRPr="007F2718" w:rsidRDefault="007D057D" w:rsidP="007D057D">
      <w:pPr>
        <w:adjustRightInd w:val="0"/>
        <w:ind w:firstLine="540"/>
        <w:jc w:val="center"/>
        <w:rPr>
          <w:b/>
          <w:sz w:val="22"/>
          <w:szCs w:val="22"/>
        </w:rPr>
      </w:pPr>
    </w:p>
    <w:tbl>
      <w:tblPr>
        <w:tblW w:w="1009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1"/>
        <w:gridCol w:w="227"/>
        <w:gridCol w:w="368"/>
        <w:gridCol w:w="255"/>
        <w:gridCol w:w="1474"/>
        <w:gridCol w:w="397"/>
        <w:gridCol w:w="369"/>
        <w:gridCol w:w="539"/>
        <w:gridCol w:w="227"/>
        <w:gridCol w:w="1474"/>
        <w:gridCol w:w="907"/>
        <w:gridCol w:w="2552"/>
        <w:gridCol w:w="113"/>
      </w:tblGrid>
      <w:tr w:rsidR="007D057D" w:rsidRPr="007F2718" w:rsidTr="00621B08">
        <w:trPr>
          <w:cantSplit/>
        </w:trPr>
        <w:tc>
          <w:tcPr>
            <w:tcW w:w="10093" w:type="dxa"/>
            <w:gridSpan w:val="13"/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 Общие сведения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  <w:gridSpan w:val="4"/>
          </w:tcPr>
          <w:p w:rsidR="007D057D" w:rsidRPr="007F2718" w:rsidRDefault="00AC3F6C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Публичное</w:t>
            </w:r>
            <w:r w:rsidR="007D057D" w:rsidRPr="007F2718">
              <w:rPr>
                <w:sz w:val="22"/>
                <w:szCs w:val="22"/>
              </w:rPr>
              <w:t xml:space="preserve"> акционерное общество «</w:t>
            </w:r>
            <w:proofErr w:type="spellStart"/>
            <w:r w:rsidR="007D057D" w:rsidRPr="007F2718">
              <w:rPr>
                <w:sz w:val="22"/>
                <w:szCs w:val="22"/>
              </w:rPr>
              <w:t>Омскшина</w:t>
            </w:r>
            <w:proofErr w:type="spellEnd"/>
            <w:r w:rsidR="007D057D" w:rsidRPr="007F2718">
              <w:rPr>
                <w:sz w:val="22"/>
                <w:szCs w:val="22"/>
              </w:rPr>
              <w:t>»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  <w:gridSpan w:val="4"/>
          </w:tcPr>
          <w:p w:rsidR="007D057D" w:rsidRPr="007F2718" w:rsidRDefault="00AC3F6C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П</w:t>
            </w:r>
            <w:r w:rsidR="007D057D" w:rsidRPr="007F2718">
              <w:rPr>
                <w:sz w:val="22"/>
                <w:szCs w:val="22"/>
              </w:rPr>
              <w:t>АО «</w:t>
            </w:r>
            <w:proofErr w:type="spellStart"/>
            <w:r w:rsidR="007D057D" w:rsidRPr="007F2718">
              <w:rPr>
                <w:sz w:val="22"/>
                <w:szCs w:val="22"/>
              </w:rPr>
              <w:t>Омскшина</w:t>
            </w:r>
            <w:proofErr w:type="spellEnd"/>
            <w:r w:rsidR="007D057D" w:rsidRPr="007F2718">
              <w:rPr>
                <w:sz w:val="22"/>
                <w:szCs w:val="22"/>
              </w:rPr>
              <w:t>»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  <w:gridSpan w:val="4"/>
          </w:tcPr>
          <w:p w:rsidR="007D057D" w:rsidRPr="007F2718" w:rsidRDefault="007D057D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 xml:space="preserve">644018, г. Омск, ул. П.В. </w:t>
            </w:r>
            <w:proofErr w:type="spellStart"/>
            <w:r w:rsidRPr="007F2718">
              <w:rPr>
                <w:sz w:val="22"/>
                <w:szCs w:val="22"/>
              </w:rPr>
              <w:t>Будеркина</w:t>
            </w:r>
            <w:proofErr w:type="spellEnd"/>
            <w:r w:rsidRPr="007F2718">
              <w:rPr>
                <w:sz w:val="22"/>
                <w:szCs w:val="22"/>
              </w:rPr>
              <w:t>, 2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  <w:gridSpan w:val="4"/>
          </w:tcPr>
          <w:p w:rsidR="007D057D" w:rsidRPr="007F2718" w:rsidRDefault="007D057D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1025501244779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  <w:gridSpan w:val="4"/>
          </w:tcPr>
          <w:p w:rsidR="007D057D" w:rsidRPr="007F2718" w:rsidRDefault="007D057D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5506007419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  <w:gridSpan w:val="4"/>
          </w:tcPr>
          <w:p w:rsidR="007D057D" w:rsidRPr="007F2718" w:rsidRDefault="007D057D" w:rsidP="00621B08">
            <w:pPr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00111- А</w:t>
            </w:r>
          </w:p>
        </w:tc>
      </w:tr>
      <w:tr w:rsidR="007D057D" w:rsidRPr="007F2718" w:rsidTr="00621B08">
        <w:tc>
          <w:tcPr>
            <w:tcW w:w="5047" w:type="dxa"/>
            <w:gridSpan w:val="9"/>
          </w:tcPr>
          <w:p w:rsidR="007D057D" w:rsidRPr="007F2718" w:rsidRDefault="007D057D" w:rsidP="007F7628">
            <w:pPr>
              <w:ind w:left="114" w:right="113"/>
              <w:jc w:val="both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  <w:gridSpan w:val="4"/>
          </w:tcPr>
          <w:p w:rsidR="007D057D" w:rsidRPr="007F2718" w:rsidRDefault="003D313E" w:rsidP="000D546E">
            <w:pPr>
              <w:jc w:val="both"/>
              <w:rPr>
                <w:sz w:val="22"/>
                <w:szCs w:val="22"/>
              </w:rPr>
            </w:pPr>
            <w:hyperlink r:id="rId5" w:history="1">
              <w:r w:rsidR="007D057D" w:rsidRPr="007F2718">
                <w:rPr>
                  <w:rStyle w:val="a3"/>
                  <w:sz w:val="22"/>
                  <w:szCs w:val="22"/>
                </w:rPr>
                <w:t>www.omsktyre.ru</w:t>
              </w:r>
            </w:hyperlink>
            <w:r w:rsidR="007D057D" w:rsidRPr="007F2718">
              <w:rPr>
                <w:sz w:val="22"/>
                <w:szCs w:val="22"/>
              </w:rPr>
              <w:t>,</w:t>
            </w:r>
            <w:hyperlink r:id="rId6" w:history="1">
              <w:r w:rsidR="007D057D" w:rsidRPr="007F2718">
                <w:rPr>
                  <w:rStyle w:val="a3"/>
                  <w:sz w:val="22"/>
                  <w:szCs w:val="22"/>
                </w:rPr>
                <w:t>http://www.e-disclosure.ru/portal/company.aspx?id=2573</w:t>
              </w:r>
            </w:hyperlink>
            <w:r w:rsidR="007D057D" w:rsidRPr="007F2718">
              <w:rPr>
                <w:sz w:val="22"/>
                <w:szCs w:val="22"/>
              </w:rPr>
              <w:t xml:space="preserve"> </w:t>
            </w:r>
          </w:p>
        </w:tc>
      </w:tr>
      <w:tr w:rsidR="007D057D" w:rsidRPr="007F2718" w:rsidTr="00621B08">
        <w:tc>
          <w:tcPr>
            <w:tcW w:w="10093" w:type="dxa"/>
            <w:gridSpan w:val="13"/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2. Содержание сообщения</w:t>
            </w:r>
          </w:p>
        </w:tc>
      </w:tr>
      <w:tr w:rsidR="007D057D" w:rsidRPr="007F2718" w:rsidTr="00874699">
        <w:trPr>
          <w:trHeight w:val="1575"/>
        </w:trPr>
        <w:tc>
          <w:tcPr>
            <w:tcW w:w="10093" w:type="dxa"/>
            <w:gridSpan w:val="13"/>
          </w:tcPr>
          <w:p w:rsidR="007D057D" w:rsidRPr="007F2718" w:rsidRDefault="007D057D" w:rsidP="00296C51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adjustRightInd w:val="0"/>
              <w:ind w:left="114" w:right="142" w:firstLine="0"/>
              <w:jc w:val="both"/>
              <w:outlineLvl w:val="3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 xml:space="preserve">Дата принятия председателем совета директоров эмитента решения о проведении заседания совета директоров эмитента: </w:t>
            </w:r>
            <w:r w:rsidR="00AB19BF">
              <w:rPr>
                <w:sz w:val="22"/>
                <w:szCs w:val="22"/>
              </w:rPr>
              <w:t>13</w:t>
            </w:r>
            <w:r w:rsidR="00214E12">
              <w:rPr>
                <w:sz w:val="22"/>
                <w:szCs w:val="22"/>
              </w:rPr>
              <w:t xml:space="preserve"> </w:t>
            </w:r>
            <w:r w:rsidR="00757820">
              <w:rPr>
                <w:sz w:val="22"/>
                <w:szCs w:val="22"/>
              </w:rPr>
              <w:t>марта</w:t>
            </w:r>
            <w:r w:rsidRPr="007F2718">
              <w:rPr>
                <w:sz w:val="22"/>
                <w:szCs w:val="22"/>
              </w:rPr>
              <w:t xml:space="preserve"> 201</w:t>
            </w:r>
            <w:r w:rsidR="00B53951">
              <w:rPr>
                <w:sz w:val="22"/>
                <w:szCs w:val="22"/>
              </w:rPr>
              <w:t>8</w:t>
            </w:r>
            <w:r w:rsidR="001E1804" w:rsidRPr="007F2718">
              <w:rPr>
                <w:sz w:val="22"/>
                <w:szCs w:val="22"/>
              </w:rPr>
              <w:t xml:space="preserve"> года.</w:t>
            </w:r>
          </w:p>
          <w:p w:rsidR="007D057D" w:rsidRPr="007F2718" w:rsidRDefault="007D057D" w:rsidP="00A079B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adjustRightInd w:val="0"/>
              <w:ind w:left="114" w:right="142" w:firstLine="0"/>
              <w:jc w:val="both"/>
              <w:outlineLvl w:val="3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 xml:space="preserve">Дата проведения заседания совета директоров эмитента (дата окончания приема бюллетеней для голосования): </w:t>
            </w:r>
            <w:r w:rsidR="00AB19BF">
              <w:rPr>
                <w:sz w:val="22"/>
                <w:szCs w:val="22"/>
              </w:rPr>
              <w:t>13</w:t>
            </w:r>
            <w:r w:rsidR="00163DFD" w:rsidRPr="007F2718">
              <w:rPr>
                <w:sz w:val="22"/>
                <w:szCs w:val="22"/>
              </w:rPr>
              <w:t xml:space="preserve"> </w:t>
            </w:r>
            <w:r w:rsidR="00757820">
              <w:rPr>
                <w:sz w:val="22"/>
                <w:szCs w:val="22"/>
              </w:rPr>
              <w:t>марта</w:t>
            </w:r>
            <w:r w:rsidR="00163DFD" w:rsidRPr="007F2718">
              <w:rPr>
                <w:sz w:val="22"/>
                <w:szCs w:val="22"/>
              </w:rPr>
              <w:t xml:space="preserve"> 201</w:t>
            </w:r>
            <w:r w:rsidR="00B53951">
              <w:rPr>
                <w:sz w:val="22"/>
                <w:szCs w:val="22"/>
              </w:rPr>
              <w:t>8</w:t>
            </w:r>
            <w:r w:rsidR="00163DFD" w:rsidRPr="007F2718">
              <w:rPr>
                <w:sz w:val="22"/>
                <w:szCs w:val="22"/>
              </w:rPr>
              <w:t xml:space="preserve"> года</w:t>
            </w:r>
            <w:r w:rsidR="001E1804" w:rsidRPr="007F2718">
              <w:rPr>
                <w:sz w:val="22"/>
                <w:szCs w:val="22"/>
              </w:rPr>
              <w:t>.</w:t>
            </w:r>
          </w:p>
          <w:p w:rsidR="007D057D" w:rsidRPr="007F2718" w:rsidRDefault="007D057D" w:rsidP="00A079B2">
            <w:pPr>
              <w:pStyle w:val="a4"/>
              <w:numPr>
                <w:ilvl w:val="0"/>
                <w:numId w:val="3"/>
              </w:numPr>
              <w:tabs>
                <w:tab w:val="left" w:pos="540"/>
              </w:tabs>
              <w:adjustRightInd w:val="0"/>
              <w:ind w:left="114" w:right="142" w:firstLine="0"/>
              <w:jc w:val="both"/>
              <w:outlineLvl w:val="3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 xml:space="preserve">Повестка </w:t>
            </w:r>
            <w:proofErr w:type="gramStart"/>
            <w:r w:rsidRPr="007F2718">
              <w:rPr>
                <w:sz w:val="22"/>
                <w:szCs w:val="22"/>
              </w:rPr>
              <w:t>дня заседания совета директоров эмитента</w:t>
            </w:r>
            <w:proofErr w:type="gramEnd"/>
            <w:r w:rsidRPr="007F2718">
              <w:rPr>
                <w:sz w:val="22"/>
                <w:szCs w:val="22"/>
              </w:rPr>
              <w:t>:</w:t>
            </w:r>
          </w:p>
          <w:p w:rsidR="00757820" w:rsidRPr="00AB19BF" w:rsidRDefault="00AB19BF" w:rsidP="00757820">
            <w:pPr>
              <w:pStyle w:val="a4"/>
              <w:numPr>
                <w:ilvl w:val="0"/>
                <w:numId w:val="1"/>
              </w:numPr>
              <w:tabs>
                <w:tab w:val="left" w:pos="709"/>
              </w:tabs>
              <w:suppressAutoHyphens/>
              <w:overflowPunct w:val="0"/>
              <w:adjustRightInd w:val="0"/>
              <w:ind w:left="709" w:right="142" w:hanging="283"/>
              <w:contextualSpacing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 w:rsidRPr="00AB19BF">
              <w:rPr>
                <w:rFonts w:cs="Arial"/>
                <w:sz w:val="22"/>
                <w:szCs w:val="22"/>
              </w:rPr>
              <w:t>Принятие рекомендаций в отношении добровольного предложения Акционерного общества «</w:t>
            </w:r>
            <w:proofErr w:type="spellStart"/>
            <w:r w:rsidRPr="00AB19BF">
              <w:rPr>
                <w:rFonts w:cs="Arial"/>
                <w:sz w:val="22"/>
                <w:szCs w:val="22"/>
              </w:rPr>
              <w:t>Кордиант</w:t>
            </w:r>
            <w:proofErr w:type="spellEnd"/>
            <w:r w:rsidRPr="00AB19BF">
              <w:rPr>
                <w:rFonts w:cs="Arial"/>
                <w:sz w:val="22"/>
                <w:szCs w:val="22"/>
              </w:rPr>
              <w:t>» о приобретении эмиссионных ценных бумаг Публичного акционерного общества «</w:t>
            </w:r>
            <w:proofErr w:type="spellStart"/>
            <w:r w:rsidRPr="00AB19BF">
              <w:rPr>
                <w:rFonts w:cs="Arial"/>
                <w:sz w:val="22"/>
                <w:szCs w:val="22"/>
              </w:rPr>
              <w:t>Омскшина</w:t>
            </w:r>
            <w:proofErr w:type="spellEnd"/>
            <w:r w:rsidRPr="00AB19BF">
              <w:rPr>
                <w:rFonts w:cs="Arial"/>
                <w:sz w:val="22"/>
                <w:szCs w:val="22"/>
              </w:rPr>
              <w:t>»</w:t>
            </w:r>
            <w:r w:rsidR="00757820" w:rsidRPr="00AB19BF">
              <w:rPr>
                <w:sz w:val="22"/>
                <w:szCs w:val="22"/>
              </w:rPr>
              <w:t>.</w:t>
            </w:r>
          </w:p>
          <w:p w:rsidR="003E456D" w:rsidRPr="00775E34" w:rsidRDefault="003E456D" w:rsidP="003E456D">
            <w:pPr>
              <w:pStyle w:val="a4"/>
              <w:tabs>
                <w:tab w:val="left" w:pos="114"/>
              </w:tabs>
              <w:suppressAutoHyphens/>
              <w:overflowPunct w:val="0"/>
              <w:adjustRightInd w:val="0"/>
              <w:ind w:left="114" w:right="142"/>
              <w:contextualSpacing w:val="0"/>
              <w:jc w:val="both"/>
              <w:textAlignment w:val="baseline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</w:t>
            </w:r>
            <w:r w:rsidRPr="004061E3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дентификационные признаки ценных бумаг эмитента</w:t>
            </w:r>
            <w:r w:rsidRPr="00553D13">
              <w:rPr>
                <w:sz w:val="22"/>
                <w:szCs w:val="22"/>
              </w:rPr>
              <w:t xml:space="preserve">: обыкновенные именные </w:t>
            </w:r>
            <w:r w:rsidR="00AD6933">
              <w:rPr>
                <w:sz w:val="22"/>
                <w:szCs w:val="22"/>
              </w:rPr>
              <w:t xml:space="preserve">бездокументарные </w:t>
            </w:r>
            <w:r w:rsidRPr="00553D13">
              <w:rPr>
                <w:sz w:val="22"/>
                <w:szCs w:val="22"/>
              </w:rPr>
              <w:t xml:space="preserve">акции, </w:t>
            </w:r>
            <w:r w:rsidRPr="00553D13">
              <w:rPr>
                <w:color w:val="000000"/>
                <w:sz w:val="22"/>
                <w:szCs w:val="22"/>
              </w:rPr>
              <w:t>государственный регистрационный номер выпуска: 1-01-00111-А, дата регистрации выпуска 28.01.1993 г</w:t>
            </w:r>
            <w:r w:rsidRPr="00553D13">
              <w:rPr>
                <w:sz w:val="22"/>
                <w:szCs w:val="22"/>
              </w:rPr>
              <w:t>., международный код (номера) идентификации ценных бумаг (</w:t>
            </w:r>
            <w:r w:rsidRPr="00553D13">
              <w:rPr>
                <w:sz w:val="22"/>
                <w:szCs w:val="22"/>
                <w:lang w:val="en-US"/>
              </w:rPr>
              <w:t>ISIN</w:t>
            </w:r>
            <w:r w:rsidRPr="00553D13">
              <w:rPr>
                <w:sz w:val="22"/>
                <w:szCs w:val="22"/>
              </w:rPr>
              <w:t xml:space="preserve">): </w:t>
            </w:r>
            <w:r w:rsidRPr="00553D13">
              <w:rPr>
                <w:sz w:val="22"/>
                <w:szCs w:val="22"/>
                <w:lang w:val="en-US"/>
              </w:rPr>
              <w:t>RU</w:t>
            </w:r>
            <w:r w:rsidRPr="00553D13">
              <w:rPr>
                <w:sz w:val="22"/>
                <w:szCs w:val="22"/>
              </w:rPr>
              <w:t>0009091268.</w:t>
            </w: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3. Подпись</w:t>
            </w: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D057D" w:rsidRPr="007F2718" w:rsidRDefault="007F7628" w:rsidP="00621B08">
            <w:pPr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 xml:space="preserve">  </w:t>
            </w:r>
            <w:r w:rsidR="007D057D" w:rsidRPr="007F2718">
              <w:rPr>
                <w:sz w:val="22"/>
                <w:szCs w:val="22"/>
              </w:rPr>
              <w:t>3.1. Генеральный директор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</w:p>
          <w:p w:rsidR="00C13503" w:rsidRPr="007F2718" w:rsidRDefault="00C13503" w:rsidP="00621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002526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Л.Б.</w:t>
            </w:r>
            <w:r w:rsidR="00CD573B" w:rsidRPr="007F2718">
              <w:rPr>
                <w:sz w:val="22"/>
                <w:szCs w:val="22"/>
              </w:rPr>
              <w:t xml:space="preserve"> </w:t>
            </w:r>
            <w:r w:rsidRPr="007F2718">
              <w:rPr>
                <w:sz w:val="22"/>
                <w:szCs w:val="22"/>
              </w:rPr>
              <w:t>Гришина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D057D" w:rsidRPr="007F2718" w:rsidRDefault="007F7628" w:rsidP="00621B08">
            <w:pPr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 xml:space="preserve">  </w:t>
            </w:r>
            <w:r w:rsidR="007D057D" w:rsidRPr="007F2718">
              <w:rPr>
                <w:sz w:val="22"/>
                <w:szCs w:val="22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jc w:val="right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«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FB2A73" w:rsidRDefault="00AB19BF" w:rsidP="00734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7F2718" w:rsidRDefault="00757820" w:rsidP="00163D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jc w:val="right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057D" w:rsidRPr="00407926" w:rsidRDefault="007D057D" w:rsidP="00B53951">
            <w:pPr>
              <w:rPr>
                <w:sz w:val="22"/>
                <w:szCs w:val="22"/>
                <w:lang w:val="en-US"/>
              </w:rPr>
            </w:pPr>
            <w:r w:rsidRPr="007F2718">
              <w:rPr>
                <w:sz w:val="22"/>
                <w:szCs w:val="22"/>
              </w:rPr>
              <w:t>1</w:t>
            </w:r>
            <w:r w:rsidR="00B53951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  <w:proofErr w:type="gramStart"/>
            <w:r w:rsidRPr="007F2718">
              <w:rPr>
                <w:sz w:val="22"/>
                <w:szCs w:val="22"/>
              </w:rPr>
              <w:t>г</w:t>
            </w:r>
            <w:proofErr w:type="gramEnd"/>
            <w:r w:rsidRPr="007F2718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57D" w:rsidRPr="007F2718" w:rsidRDefault="007D057D" w:rsidP="00621B08">
            <w:pPr>
              <w:jc w:val="center"/>
              <w:rPr>
                <w:sz w:val="22"/>
                <w:szCs w:val="22"/>
              </w:rPr>
            </w:pPr>
            <w:r w:rsidRPr="007F2718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</w:tr>
      <w:tr w:rsidR="007D057D" w:rsidRPr="007F2718" w:rsidTr="00621B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"/>
        </w:trPr>
        <w:tc>
          <w:tcPr>
            <w:tcW w:w="100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7D" w:rsidRPr="007F2718" w:rsidRDefault="007D057D" w:rsidP="00621B08">
            <w:pPr>
              <w:rPr>
                <w:sz w:val="22"/>
                <w:szCs w:val="22"/>
              </w:rPr>
            </w:pPr>
          </w:p>
        </w:tc>
      </w:tr>
    </w:tbl>
    <w:p w:rsidR="007D057D" w:rsidRPr="007F2718" w:rsidRDefault="007D057D" w:rsidP="007D057D">
      <w:pPr>
        <w:rPr>
          <w:sz w:val="22"/>
          <w:szCs w:val="22"/>
        </w:rPr>
      </w:pPr>
    </w:p>
    <w:p w:rsidR="00273C02" w:rsidRPr="007F2718" w:rsidRDefault="00273C02">
      <w:pPr>
        <w:rPr>
          <w:sz w:val="22"/>
          <w:szCs w:val="22"/>
        </w:rPr>
      </w:pPr>
    </w:p>
    <w:sectPr w:rsidR="00273C02" w:rsidRPr="007F2718" w:rsidSect="00702609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24B87"/>
    <w:multiLevelType w:val="multilevel"/>
    <w:tmpl w:val="0778C5E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8C5463B"/>
    <w:multiLevelType w:val="multilevel"/>
    <w:tmpl w:val="B1F21586"/>
    <w:lvl w:ilvl="0">
      <w:start w:val="1"/>
      <w:numFmt w:val="decimal"/>
      <w:lvlText w:val="%1."/>
      <w:lvlJc w:val="left"/>
      <w:pPr>
        <w:ind w:left="2487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6324C64"/>
    <w:multiLevelType w:val="hybridMultilevel"/>
    <w:tmpl w:val="A2FC3280"/>
    <w:lvl w:ilvl="0" w:tplc="CE58C0B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574955D9"/>
    <w:multiLevelType w:val="multilevel"/>
    <w:tmpl w:val="FE780BC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4">
    <w:nsid w:val="65BA674D"/>
    <w:multiLevelType w:val="hybridMultilevel"/>
    <w:tmpl w:val="F14C9DBA"/>
    <w:lvl w:ilvl="0" w:tplc="4AE0C130">
      <w:start w:val="1"/>
      <w:numFmt w:val="decimal"/>
      <w:lvlText w:val="2.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70BC28F7"/>
    <w:multiLevelType w:val="multilevel"/>
    <w:tmpl w:val="34D431A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57D"/>
    <w:rsid w:val="00002526"/>
    <w:rsid w:val="00043747"/>
    <w:rsid w:val="00056AB0"/>
    <w:rsid w:val="00071CE6"/>
    <w:rsid w:val="00080177"/>
    <w:rsid w:val="000C245F"/>
    <w:rsid w:val="000D051B"/>
    <w:rsid w:val="000D351B"/>
    <w:rsid w:val="000D546E"/>
    <w:rsid w:val="001067F0"/>
    <w:rsid w:val="0015019E"/>
    <w:rsid w:val="00163DFD"/>
    <w:rsid w:val="00164950"/>
    <w:rsid w:val="001A1E54"/>
    <w:rsid w:val="001B03EE"/>
    <w:rsid w:val="001D271B"/>
    <w:rsid w:val="001D2B2C"/>
    <w:rsid w:val="001E1804"/>
    <w:rsid w:val="001E1ADA"/>
    <w:rsid w:val="001F3023"/>
    <w:rsid w:val="001F4102"/>
    <w:rsid w:val="00214E12"/>
    <w:rsid w:val="002551B4"/>
    <w:rsid w:val="00265A17"/>
    <w:rsid w:val="00273C02"/>
    <w:rsid w:val="002803B6"/>
    <w:rsid w:val="00282D45"/>
    <w:rsid w:val="00296C51"/>
    <w:rsid w:val="002F3820"/>
    <w:rsid w:val="003107E6"/>
    <w:rsid w:val="00314197"/>
    <w:rsid w:val="00370B40"/>
    <w:rsid w:val="003908BA"/>
    <w:rsid w:val="003A3E01"/>
    <w:rsid w:val="003D313E"/>
    <w:rsid w:val="003E456D"/>
    <w:rsid w:val="003F21C6"/>
    <w:rsid w:val="00402DCA"/>
    <w:rsid w:val="00407926"/>
    <w:rsid w:val="0041735B"/>
    <w:rsid w:val="0042391D"/>
    <w:rsid w:val="00487E5F"/>
    <w:rsid w:val="00494CFC"/>
    <w:rsid w:val="004C5360"/>
    <w:rsid w:val="004D5492"/>
    <w:rsid w:val="00500508"/>
    <w:rsid w:val="005229B5"/>
    <w:rsid w:val="00535ACE"/>
    <w:rsid w:val="00535DB4"/>
    <w:rsid w:val="0054136A"/>
    <w:rsid w:val="005567D3"/>
    <w:rsid w:val="00573A19"/>
    <w:rsid w:val="005749E0"/>
    <w:rsid w:val="0058280F"/>
    <w:rsid w:val="00593FA7"/>
    <w:rsid w:val="005B1512"/>
    <w:rsid w:val="005B229F"/>
    <w:rsid w:val="005B2C44"/>
    <w:rsid w:val="005C3399"/>
    <w:rsid w:val="005D7747"/>
    <w:rsid w:val="00621B08"/>
    <w:rsid w:val="00622D9D"/>
    <w:rsid w:val="00641BA5"/>
    <w:rsid w:val="006A397F"/>
    <w:rsid w:val="006A69B3"/>
    <w:rsid w:val="006D5CCD"/>
    <w:rsid w:val="006F0706"/>
    <w:rsid w:val="006F3459"/>
    <w:rsid w:val="006F6920"/>
    <w:rsid w:val="00702609"/>
    <w:rsid w:val="00730AFC"/>
    <w:rsid w:val="00734AC4"/>
    <w:rsid w:val="007352B0"/>
    <w:rsid w:val="00757820"/>
    <w:rsid w:val="00760D7D"/>
    <w:rsid w:val="00775E34"/>
    <w:rsid w:val="007A0405"/>
    <w:rsid w:val="007A7DB1"/>
    <w:rsid w:val="007D057D"/>
    <w:rsid w:val="007F2718"/>
    <w:rsid w:val="007F7628"/>
    <w:rsid w:val="00842B78"/>
    <w:rsid w:val="008512F0"/>
    <w:rsid w:val="00874699"/>
    <w:rsid w:val="00876B65"/>
    <w:rsid w:val="008A669C"/>
    <w:rsid w:val="008E1A85"/>
    <w:rsid w:val="00905E47"/>
    <w:rsid w:val="00941E23"/>
    <w:rsid w:val="00947CA6"/>
    <w:rsid w:val="00971D70"/>
    <w:rsid w:val="00974CC2"/>
    <w:rsid w:val="0098368E"/>
    <w:rsid w:val="009A420A"/>
    <w:rsid w:val="009B028C"/>
    <w:rsid w:val="009E7344"/>
    <w:rsid w:val="00A079B2"/>
    <w:rsid w:val="00A44E8C"/>
    <w:rsid w:val="00A754C9"/>
    <w:rsid w:val="00A77F3C"/>
    <w:rsid w:val="00A8091D"/>
    <w:rsid w:val="00A81BDF"/>
    <w:rsid w:val="00A85A4D"/>
    <w:rsid w:val="00A85BCF"/>
    <w:rsid w:val="00A94E89"/>
    <w:rsid w:val="00A962EC"/>
    <w:rsid w:val="00AB19BF"/>
    <w:rsid w:val="00AC3F6C"/>
    <w:rsid w:val="00AD6933"/>
    <w:rsid w:val="00AD7E08"/>
    <w:rsid w:val="00AF5688"/>
    <w:rsid w:val="00B32B77"/>
    <w:rsid w:val="00B46055"/>
    <w:rsid w:val="00B53951"/>
    <w:rsid w:val="00B93623"/>
    <w:rsid w:val="00BD07BC"/>
    <w:rsid w:val="00BD6D9E"/>
    <w:rsid w:val="00BD733E"/>
    <w:rsid w:val="00C13503"/>
    <w:rsid w:val="00C27296"/>
    <w:rsid w:val="00C52AC6"/>
    <w:rsid w:val="00C61C3C"/>
    <w:rsid w:val="00C637CB"/>
    <w:rsid w:val="00C6787B"/>
    <w:rsid w:val="00CA4E92"/>
    <w:rsid w:val="00CD4D2D"/>
    <w:rsid w:val="00CD573B"/>
    <w:rsid w:val="00CE21A7"/>
    <w:rsid w:val="00CF0037"/>
    <w:rsid w:val="00D657A5"/>
    <w:rsid w:val="00D939C9"/>
    <w:rsid w:val="00DB575E"/>
    <w:rsid w:val="00DE08C2"/>
    <w:rsid w:val="00E05A9B"/>
    <w:rsid w:val="00E24234"/>
    <w:rsid w:val="00EF4DAE"/>
    <w:rsid w:val="00F21923"/>
    <w:rsid w:val="00F60473"/>
    <w:rsid w:val="00F73D50"/>
    <w:rsid w:val="00FA31F9"/>
    <w:rsid w:val="00FB2A73"/>
    <w:rsid w:val="00FC7E11"/>
    <w:rsid w:val="00FD1889"/>
    <w:rsid w:val="00FE013F"/>
    <w:rsid w:val="00FE2961"/>
    <w:rsid w:val="00FE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7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05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079B2"/>
    <w:pPr>
      <w:ind w:left="720"/>
      <w:contextualSpacing/>
    </w:pPr>
  </w:style>
  <w:style w:type="paragraph" w:styleId="a5">
    <w:name w:val="footer"/>
    <w:basedOn w:val="a"/>
    <w:link w:val="a6"/>
    <w:rsid w:val="00D939C9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rsid w:val="00D93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E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E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7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057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A079B2"/>
    <w:pPr>
      <w:ind w:left="720"/>
      <w:contextualSpacing/>
    </w:pPr>
  </w:style>
  <w:style w:type="paragraph" w:styleId="a5">
    <w:name w:val="footer"/>
    <w:basedOn w:val="a"/>
    <w:link w:val="a6"/>
    <w:rsid w:val="00D939C9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rsid w:val="00D939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1E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E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573" TargetMode="External"/><Relationship Id="rId5" Type="http://schemas.openxmlformats.org/officeDocument/2006/relationships/hyperlink" Target="http://www.omsktyre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ivanova_eb</dc:creator>
  <cp:lastModifiedBy>patserina</cp:lastModifiedBy>
  <cp:revision>4</cp:revision>
  <cp:lastPrinted>2018-03-14T03:04:00Z</cp:lastPrinted>
  <dcterms:created xsi:type="dcterms:W3CDTF">2018-03-13T11:48:00Z</dcterms:created>
  <dcterms:modified xsi:type="dcterms:W3CDTF">2018-03-14T03:04:00Z</dcterms:modified>
</cp:coreProperties>
</file>